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9E" w:rsidRPr="00E3085D" w:rsidRDefault="002D649E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2D649E" w:rsidRPr="00E3085D" w:rsidRDefault="004916FF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>ОО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О «</w:t>
      </w:r>
      <w:r w:rsidRPr="00E3085D">
        <w:rPr>
          <w:rFonts w:ascii="Times New Roman" w:hAnsi="Times New Roman" w:cs="Times New Roman"/>
          <w:b/>
          <w:sz w:val="24"/>
          <w:szCs w:val="24"/>
        </w:rPr>
        <w:t>Ленское ПТЭС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6413"/>
      </w:tblGrid>
      <w:tr w:rsidR="002D649E" w:rsidRPr="00E3085D" w:rsidTr="006F40A4">
        <w:tc>
          <w:tcPr>
            <w:tcW w:w="99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76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5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6" w:history="1">
              <w:r w:rsidRPr="00E3085D">
                <w:rPr>
                  <w:rStyle w:val="a3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3"/>
                  <w:b w:val="0"/>
                  <w:sz w:val="24"/>
                </w:rPr>
                <w:t>@</w:t>
              </w:r>
              <w:r w:rsidRPr="00E3085D">
                <w:rPr>
                  <w:rStyle w:val="a3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2D649E" w:rsidRPr="00E3085D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Контактное лицо (Ф.И.О.):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23-191</w:t>
            </w:r>
          </w:p>
          <w:p w:rsidR="002D649E" w:rsidRPr="00E3085D" w:rsidRDefault="004916FF" w:rsidP="00A52DFC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konstantinovaoi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lptes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2D649E" w:rsidRPr="00E3085D" w:rsidRDefault="001D1B6F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649E"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2D649E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C25" w:rsidRPr="00E3085D" w:rsidTr="006F40A4">
        <w:tc>
          <w:tcPr>
            <w:tcW w:w="993" w:type="dxa"/>
          </w:tcPr>
          <w:p w:rsidR="00124C25" w:rsidRPr="00E3085D" w:rsidRDefault="00124C25" w:rsidP="00124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4C25" w:rsidRPr="00E3085D" w:rsidRDefault="00124C25" w:rsidP="0012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124C25" w:rsidRPr="00E3085D" w:rsidRDefault="00124C25" w:rsidP="00124C2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Купля-продажа Базы: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Склад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14:14:050076:300</w:t>
            </w:r>
            <w:r w:rsidRPr="00E3085D">
              <w:rPr>
                <w:rFonts w:ascii="Times New Roman" w:hAnsi="Times New Roman" w:cs="Times New Roman"/>
                <w:szCs w:val="24"/>
              </w:rPr>
              <w:t>, 19</w:t>
            </w:r>
            <w:r w:rsidR="00F23FC8">
              <w:rPr>
                <w:rFonts w:ascii="Times New Roman" w:hAnsi="Times New Roman" w:cs="Times New Roman"/>
                <w:szCs w:val="24"/>
              </w:rPr>
              <w:t>88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г., площадь 854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>Склад теплый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Cs w:val="24"/>
              </w:rPr>
              <w:t>с кадастровым номером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14:14:050076:298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1061,3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Подсобное помещение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313,9 кв.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  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lastRenderedPageBreak/>
              <w:t xml:space="preserve">Теплица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109,6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Контрольно-пропускной пункт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14:14:050082:939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22,2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14:14:050082:937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,1990г., площадь застройки 4792,1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сетка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1041,4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122,1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124C25" w:rsidRPr="00E3085D" w:rsidRDefault="00124C25" w:rsidP="00CF2035">
            <w:pPr>
              <w:pStyle w:val="a5"/>
              <w:numPr>
                <w:ilvl w:val="0"/>
                <w:numId w:val="2"/>
              </w:numPr>
              <w:snapToGrid w:val="0"/>
              <w:ind w:left="75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Ограждение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14:14:050082:943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протяженность343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23922333"/>
          </w:p>
        </w:tc>
        <w:bookmarkEnd w:id="3"/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F23FC8" w:rsidRPr="00F23FC8" w:rsidRDefault="00F23FC8" w:rsidP="00F23FC8">
            <w:pPr>
              <w:widowControl w:val="0"/>
              <w:tabs>
                <w:tab w:val="left" w:pos="426"/>
              </w:tabs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23FC8">
              <w:rPr>
                <w:rFonts w:ascii="Times New Roman" w:hAnsi="Times New Roman" w:cs="Times New Roman"/>
                <w:sz w:val="24"/>
                <w:szCs w:val="24"/>
              </w:rPr>
              <w:t>51 346 585,40 рублей, в том числе НДС 20%</w:t>
            </w:r>
            <w:r w:rsidRPr="00F23FC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23FC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 w:themeFill="background1"/>
              </w:rPr>
              <w:t>–8 557 764,23 рубля.</w:t>
            </w:r>
          </w:p>
          <w:p w:rsidR="002D649E" w:rsidRPr="00E3085D" w:rsidRDefault="002D649E" w:rsidP="00577A10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2D649E" w:rsidRPr="00E3085D" w:rsidTr="006F40A4">
        <w:trPr>
          <w:trHeight w:val="2097"/>
        </w:trPr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23925792"/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4"/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9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ПАО «Якутскэнерго» </w:t>
            </w:r>
            <w:hyperlink r:id="rId10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yakutskenergo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1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http://www.rushydro.ru/activity/realizatsiya-neprofilnykh-aktivov/obyavlennye-torgi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2" w:history="1">
              <w:r w:rsidRPr="00E3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предприятия </w:t>
            </w:r>
            <w:r w:rsidR="0050702E">
              <w:rPr>
                <w:rStyle w:val="a3"/>
                <w:lang w:val="en-US"/>
              </w:rPr>
              <w:t>www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ooolptes</w:t>
            </w:r>
            <w:r w:rsidR="0050702E">
              <w:rPr>
                <w:rStyle w:val="a3"/>
              </w:rPr>
              <w:t>.</w:t>
            </w:r>
            <w:r w:rsidR="0050702E">
              <w:rPr>
                <w:rStyle w:val="a3"/>
                <w:lang w:val="en-US"/>
              </w:rPr>
              <w:t>ru</w:t>
            </w:r>
            <w:r w:rsidR="0050702E">
              <w:t xml:space="preserve">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577A10" w:rsidRPr="00E3085D" w:rsidRDefault="00577A10" w:rsidP="00577A10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D649E" w:rsidRPr="00E3085D" w:rsidRDefault="00577A10" w:rsidP="0057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2023 г. в 17 ч. 00 мин.  по местному времени Организатора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1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равен 1 % от начальной цены продажи, указанной в пункте 9 настоящего, что составляет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513 465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56C59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56C59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 xml:space="preserve"> 20 %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г. в 15 ч.00 мин.  по местному времени Организатора.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3C7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 16 ч. 00 мин.  по местному времени Организатора.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Ref525315137"/>
          </w:p>
        </w:tc>
        <w:bookmarkEnd w:id="5"/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649E" w:rsidRPr="00E3085D" w:rsidTr="006F40A4">
        <w:tc>
          <w:tcPr>
            <w:tcW w:w="993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446062609"/>
            <w:bookmarkEnd w:id="6"/>
          </w:p>
        </w:tc>
        <w:tc>
          <w:tcPr>
            <w:tcW w:w="8789" w:type="dxa"/>
            <w:gridSpan w:val="2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2D649E" w:rsidRPr="00E3085D" w:rsidRDefault="002D649E" w:rsidP="002D6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D1B6F" w:rsidRDefault="00841510" w:rsidP="00BA60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подробной информацией о продаже указанных объектов можно по ссылке:</w:t>
      </w:r>
      <w:r w:rsidR="00BD06FC" w:rsidRPr="003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bookmarkStart w:id="7" w:name="_GoBack"/>
    <w:bookmarkEnd w:id="7"/>
    <w:p w:rsidR="00BA6079" w:rsidRPr="00BA6079" w:rsidRDefault="001D1B6F" w:rsidP="00BA6079">
      <w:pPr>
        <w:rPr>
          <w:sz w:val="24"/>
          <w:szCs w:val="24"/>
        </w:rPr>
      </w:pPr>
      <w:r>
        <w:rPr>
          <w:rStyle w:val="a3"/>
          <w:sz w:val="24"/>
          <w:szCs w:val="24"/>
        </w:rPr>
        <w:fldChar w:fldCharType="begin"/>
      </w:r>
      <w:r>
        <w:rPr>
          <w:rStyle w:val="a3"/>
          <w:sz w:val="24"/>
          <w:szCs w:val="24"/>
        </w:rPr>
        <w:instrText xml:space="preserve"> HYPERLINK "https://catalog.lot-online.ru/index.php?dispatch=products.view&amp;product_id=725294" </w:instrText>
      </w:r>
      <w:r>
        <w:rPr>
          <w:rStyle w:val="a3"/>
          <w:sz w:val="24"/>
          <w:szCs w:val="24"/>
        </w:rPr>
        <w:fldChar w:fldCharType="separate"/>
      </w:r>
      <w:r w:rsidR="00BA6079" w:rsidRPr="00BA6079">
        <w:rPr>
          <w:rStyle w:val="a3"/>
          <w:sz w:val="24"/>
          <w:szCs w:val="24"/>
        </w:rPr>
        <w:t>https://catalog.lot-online.ru/index.php?dispatch=products.view&amp;product_id=725294</w:t>
      </w:r>
      <w:r>
        <w:rPr>
          <w:rStyle w:val="a3"/>
          <w:sz w:val="24"/>
          <w:szCs w:val="24"/>
        </w:rPr>
        <w:fldChar w:fldCharType="end"/>
      </w:r>
    </w:p>
    <w:p w:rsidR="00627BF9" w:rsidRPr="00330BC7" w:rsidRDefault="00E50E17" w:rsidP="00E50E17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BC7">
        <w:rPr>
          <w:rFonts w:ascii="Times New Roman" w:hAnsi="Times New Roman" w:cs="Times New Roman"/>
          <w:sz w:val="24"/>
          <w:szCs w:val="24"/>
        </w:rPr>
        <w:t>и</w:t>
      </w:r>
      <w:r w:rsidR="00841510" w:rsidRPr="00330BC7">
        <w:rPr>
          <w:rFonts w:ascii="Times New Roman" w:hAnsi="Times New Roman" w:cs="Times New Roman"/>
          <w:sz w:val="24"/>
          <w:szCs w:val="24"/>
        </w:rPr>
        <w:t>ли по тел. 8(41137) 23-191</w:t>
      </w:r>
    </w:p>
    <w:p w:rsidR="00E50E17" w:rsidRPr="00E50E17" w:rsidRDefault="00E50E17" w:rsidP="00E50E17">
      <w:pPr>
        <w:pStyle w:val="a5"/>
        <w:ind w:left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50E1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ПАО «Якутскэнерго» – </w:t>
      </w:r>
    </w:p>
    <w:p w:rsidR="00E50E17" w:rsidRPr="00E50E17" w:rsidRDefault="00330BC7" w:rsidP="00330BC7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330BC7">
          <w:rPr>
            <w:rStyle w:val="a3"/>
            <w:sz w:val="24"/>
            <w:szCs w:val="24"/>
          </w:rPr>
          <w:t>https://yakutskenergo.ru/procurement/detail-auction.php?ELEMENT_ID=36096224.</w:t>
        </w:r>
      </w:hyperlink>
      <w:r w:rsidRPr="00330BC7">
        <w:rPr>
          <w:sz w:val="24"/>
          <w:szCs w:val="24"/>
        </w:rPr>
        <w:t xml:space="preserve"> </w:t>
      </w:r>
    </w:p>
    <w:sectPr w:rsidR="00E50E17" w:rsidRPr="00E50E17" w:rsidSect="00193C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 CY">
    <w:altName w:val="Arial"/>
    <w:charset w:val="59"/>
    <w:family w:val="auto"/>
    <w:pitch w:val="variable"/>
    <w:sig w:usb0="E00002FF" w:usb1="5200205F" w:usb2="00A0C00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E31"/>
    <w:multiLevelType w:val="hybridMultilevel"/>
    <w:tmpl w:val="312269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9E"/>
    <w:rsid w:val="00024AFC"/>
    <w:rsid w:val="00024C0F"/>
    <w:rsid w:val="000749D5"/>
    <w:rsid w:val="000824EB"/>
    <w:rsid w:val="000D4AD9"/>
    <w:rsid w:val="00124C25"/>
    <w:rsid w:val="001900EE"/>
    <w:rsid w:val="00193C7B"/>
    <w:rsid w:val="001D1B6F"/>
    <w:rsid w:val="002C1EE1"/>
    <w:rsid w:val="002D649E"/>
    <w:rsid w:val="00330BC7"/>
    <w:rsid w:val="003E6C34"/>
    <w:rsid w:val="004916FF"/>
    <w:rsid w:val="004A7166"/>
    <w:rsid w:val="0050702E"/>
    <w:rsid w:val="00577A10"/>
    <w:rsid w:val="00627BF9"/>
    <w:rsid w:val="00654F51"/>
    <w:rsid w:val="006F40A4"/>
    <w:rsid w:val="00752E66"/>
    <w:rsid w:val="00803B97"/>
    <w:rsid w:val="00841510"/>
    <w:rsid w:val="00856C59"/>
    <w:rsid w:val="009A04AC"/>
    <w:rsid w:val="00A52DFC"/>
    <w:rsid w:val="00A82231"/>
    <w:rsid w:val="00BA6079"/>
    <w:rsid w:val="00BD06FC"/>
    <w:rsid w:val="00CA6867"/>
    <w:rsid w:val="00CF2035"/>
    <w:rsid w:val="00D27B4C"/>
    <w:rsid w:val="00D47342"/>
    <w:rsid w:val="00E3085D"/>
    <w:rsid w:val="00E50E17"/>
    <w:rsid w:val="00F23FC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D728"/>
  <w15:chartTrackingRefBased/>
  <w15:docId w15:val="{41B533FF-6593-4BDF-80F2-A530676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49E"/>
    <w:rPr>
      <w:color w:val="0563C1" w:themeColor="hyperlink"/>
      <w:u w:val="single"/>
    </w:rPr>
  </w:style>
  <w:style w:type="paragraph" w:customStyle="1" w:styleId="Tableheader">
    <w:name w:val="Table_header"/>
    <w:basedOn w:val="a"/>
    <w:rsid w:val="004916F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5"/>
    <w:uiPriority w:val="34"/>
    <w:locked/>
    <w:rsid w:val="00124C25"/>
    <w:rPr>
      <w:rFonts w:ascii="Geneva CY" w:eastAsia="Geneva" w:hAnsi="Geneva CY"/>
      <w:noProof/>
      <w:sz w:val="24"/>
    </w:rPr>
  </w:style>
  <w:style w:type="paragraph" w:styleId="a5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"/>
    <w:link w:val="a4"/>
    <w:uiPriority w:val="34"/>
    <w:qFormat/>
    <w:rsid w:val="00124C25"/>
    <w:pPr>
      <w:spacing w:before="120" w:after="0" w:line="240" w:lineRule="auto"/>
      <w:ind w:left="720"/>
      <w:contextualSpacing/>
    </w:pPr>
    <w:rPr>
      <w:rFonts w:ascii="Geneva CY" w:eastAsia="Geneva" w:hAnsi="Geneva CY"/>
      <w:noProof/>
      <w:sz w:val="24"/>
    </w:rPr>
  </w:style>
  <w:style w:type="character" w:customStyle="1" w:styleId="a6">
    <w:name w:val="комментарий"/>
    <w:rsid w:val="00124C25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https://yakutskenergo.ru/procurement/detail-auction.php?ELEMENT_ID=36096224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tantinovaoi@lptes.ru" TargetMode="External"/><Relationship Id="rId12" Type="http://schemas.openxmlformats.org/officeDocument/2006/relationships/hyperlink" Target="https://www.avito.ru/rushyd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@lptes.ru" TargetMode="External"/><Relationship Id="rId11" Type="http://schemas.openxmlformats.org/officeDocument/2006/relationships/hyperlink" Target="http://www.rushydro.ru/activity/realizatsiya-neprofilnykh-aktivov/obyavlennye-torgi" TargetMode="External"/><Relationship Id="rId5" Type="http://schemas.openxmlformats.org/officeDocument/2006/relationships/hyperlink" Target="mailto:aho@lpte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akutsk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Орбу Анастасия Сергеевна</dc:creator>
  <cp:keywords/>
  <dc:description/>
  <cp:lastModifiedBy>Константинова Ольга Ивановна</cp:lastModifiedBy>
  <cp:revision>7</cp:revision>
  <cp:lastPrinted>2023-06-13T07:45:00Z</cp:lastPrinted>
  <dcterms:created xsi:type="dcterms:W3CDTF">2023-06-13T06:53:00Z</dcterms:created>
  <dcterms:modified xsi:type="dcterms:W3CDTF">2023-06-13T07:47:00Z</dcterms:modified>
</cp:coreProperties>
</file>